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63E2" w14:textId="774C25C4" w:rsidR="002B3E1C" w:rsidRPr="00840034" w:rsidRDefault="00A74B28" w:rsidP="001C1FC1">
      <w:pPr>
        <w:jc w:val="both"/>
        <w:rPr>
          <w:b/>
          <w:bCs/>
        </w:rPr>
      </w:pPr>
      <w:proofErr w:type="spellStart"/>
      <w:r w:rsidRPr="00840034">
        <w:rPr>
          <w:b/>
          <w:bCs/>
        </w:rPr>
        <w:t>Cryo</w:t>
      </w:r>
      <w:proofErr w:type="spellEnd"/>
      <w:r w:rsidR="0057398E" w:rsidRPr="00840034">
        <w:rPr>
          <w:b/>
          <w:bCs/>
        </w:rPr>
        <w:t xml:space="preserve"> </w:t>
      </w:r>
      <w:r w:rsidRPr="00840034">
        <w:rPr>
          <w:b/>
          <w:bCs/>
        </w:rPr>
        <w:t>EM Facility Director</w:t>
      </w:r>
      <w:r w:rsidR="006D4D7D">
        <w:rPr>
          <w:b/>
          <w:bCs/>
        </w:rPr>
        <w:t xml:space="preserve"> – Associate Professor in Residence </w:t>
      </w:r>
    </w:p>
    <w:p w14:paraId="4550A2CB" w14:textId="4135C838" w:rsidR="00A74B28" w:rsidRDefault="00487C34" w:rsidP="001C1FC1">
      <w:pPr>
        <w:jc w:val="both"/>
      </w:pPr>
      <w:r>
        <w:t xml:space="preserve">UConn Health </w:t>
      </w:r>
      <w:r w:rsidR="00F87E57">
        <w:t xml:space="preserve">and </w:t>
      </w:r>
      <w:r w:rsidR="005B4FDD">
        <w:t xml:space="preserve">the </w:t>
      </w:r>
      <w:r w:rsidR="00F87E57">
        <w:t xml:space="preserve">Center for Open Research Resources and Equipment (COR²E, </w:t>
      </w:r>
      <w:hyperlink r:id="rId4" w:history="1">
        <w:r w:rsidR="00F87E57" w:rsidRPr="005D1486">
          <w:rPr>
            <w:rStyle w:val="Hyperlink"/>
          </w:rPr>
          <w:t>https://core.uconn.edu</w:t>
        </w:r>
      </w:hyperlink>
      <w:r w:rsidR="00F87E57">
        <w:t>) are</w:t>
      </w:r>
      <w:r w:rsidR="00A74B28">
        <w:t xml:space="preserve"> seeking a </w:t>
      </w:r>
      <w:r w:rsidR="00006A38">
        <w:t>non-tenure track Associate Professor in Residence</w:t>
      </w:r>
      <w:r w:rsidR="00082F8E">
        <w:t xml:space="preserve"> to serve as </w:t>
      </w:r>
      <w:r w:rsidR="00A74B28">
        <w:t xml:space="preserve">Director </w:t>
      </w:r>
      <w:r w:rsidR="00082F8E">
        <w:t>of</w:t>
      </w:r>
      <w:r w:rsidR="00A74B28">
        <w:t xml:space="preserve"> </w:t>
      </w:r>
      <w:r w:rsidR="00C4426C">
        <w:t xml:space="preserve">a newly established </w:t>
      </w:r>
      <w:proofErr w:type="spellStart"/>
      <w:r w:rsidR="00DF41AC">
        <w:t>C</w:t>
      </w:r>
      <w:r w:rsidR="00A74B28">
        <w:t>ryo</w:t>
      </w:r>
      <w:proofErr w:type="spellEnd"/>
      <w:r w:rsidR="00A74B28">
        <w:t xml:space="preserve"> EM </w:t>
      </w:r>
      <w:r w:rsidR="000623B1">
        <w:t>c</w:t>
      </w:r>
      <w:r w:rsidR="00A74B28">
        <w:t xml:space="preserve">ore </w:t>
      </w:r>
      <w:r w:rsidR="00D45A3E">
        <w:t>f</w:t>
      </w:r>
      <w:r w:rsidR="00A74B28">
        <w:t>acility</w:t>
      </w:r>
      <w:r w:rsidR="00DF41AC">
        <w:t>.</w:t>
      </w:r>
      <w:r w:rsidR="00385561">
        <w:t xml:space="preserve">  The successful candidate will hold a Ph.D. in a relevant field and</w:t>
      </w:r>
      <w:r w:rsidR="00A73C4C">
        <w:t xml:space="preserve"> have</w:t>
      </w:r>
      <w:r w:rsidR="00385561">
        <w:t xml:space="preserve"> demonstrated </w:t>
      </w:r>
      <w:r w:rsidR="00B86BBD">
        <w:t xml:space="preserve">hands-on </w:t>
      </w:r>
      <w:r w:rsidR="00385561">
        <w:t>experience</w:t>
      </w:r>
      <w:r w:rsidR="00FB28B3">
        <w:t xml:space="preserve"> using</w:t>
      </w:r>
      <w:r w:rsidR="00385561">
        <w:t xml:space="preserve"> </w:t>
      </w:r>
      <w:proofErr w:type="spellStart"/>
      <w:r w:rsidR="00385561">
        <w:t>Cryo</w:t>
      </w:r>
      <w:proofErr w:type="spellEnd"/>
      <w:r w:rsidR="00385561">
        <w:t xml:space="preserve"> EM technology </w:t>
      </w:r>
      <w:r w:rsidR="00FB28B3">
        <w:t xml:space="preserve">to elucidate </w:t>
      </w:r>
      <w:r w:rsidR="00EC043B">
        <w:t>biomolecular structures</w:t>
      </w:r>
      <w:r w:rsidR="002445B8">
        <w:t>.  The primary responsibilit</w:t>
      </w:r>
      <w:r w:rsidR="00C54D44">
        <w:t>y</w:t>
      </w:r>
      <w:r w:rsidR="002445B8">
        <w:t xml:space="preserve"> f</w:t>
      </w:r>
      <w:r w:rsidR="0043191C">
        <w:t>or</w:t>
      </w:r>
      <w:r w:rsidR="002445B8">
        <w:t xml:space="preserve"> this position </w:t>
      </w:r>
      <w:r w:rsidR="00277618">
        <w:t>in</w:t>
      </w:r>
      <w:r w:rsidR="00C54D44">
        <w:t>volves</w:t>
      </w:r>
      <w:r w:rsidR="0043191C">
        <w:t xml:space="preserve"> a</w:t>
      </w:r>
      <w:r w:rsidR="002445B8">
        <w:t>ssist</w:t>
      </w:r>
      <w:r w:rsidR="00277618">
        <w:t>ing</w:t>
      </w:r>
      <w:r w:rsidR="002445B8">
        <w:t xml:space="preserve"> users in planning and executing </w:t>
      </w:r>
      <w:proofErr w:type="spellStart"/>
      <w:r w:rsidR="003509BF">
        <w:t>Cryo</w:t>
      </w:r>
      <w:proofErr w:type="spellEnd"/>
      <w:r w:rsidR="003509BF">
        <w:t xml:space="preserve"> EM </w:t>
      </w:r>
      <w:r w:rsidR="002445B8">
        <w:t xml:space="preserve">experiments that utilize </w:t>
      </w:r>
      <w:r w:rsidR="001B0030">
        <w:t>a</w:t>
      </w:r>
      <w:r w:rsidR="008D3B5E">
        <w:t xml:space="preserve"> new </w:t>
      </w:r>
      <w:r w:rsidR="002445B8">
        <w:t xml:space="preserve">Tundra </w:t>
      </w:r>
      <w:r w:rsidR="001E0B14">
        <w:t>C</w:t>
      </w:r>
      <w:r w:rsidR="00D15D37">
        <w:t>r</w:t>
      </w:r>
      <w:r w:rsidR="001E0B14">
        <w:t>yo</w:t>
      </w:r>
      <w:r w:rsidR="001B0030">
        <w:t>-Transmission Electron Microscope</w:t>
      </w:r>
      <w:r w:rsidR="000535DC">
        <w:t xml:space="preserve">.  </w:t>
      </w:r>
      <w:r w:rsidR="003509BF" w:rsidRPr="00676CD0">
        <w:t xml:space="preserve">It is expected </w:t>
      </w:r>
      <w:r w:rsidR="008D3B5E" w:rsidRPr="00676CD0">
        <w:t xml:space="preserve">that </w:t>
      </w:r>
      <w:r w:rsidR="003509BF" w:rsidRPr="00676CD0">
        <w:t>this</w:t>
      </w:r>
      <w:r w:rsidR="00C632F2" w:rsidRPr="00676CD0">
        <w:t xml:space="preserve"> </w:t>
      </w:r>
      <w:r w:rsidR="006533FA" w:rsidRPr="00676CD0">
        <w:t xml:space="preserve">position </w:t>
      </w:r>
      <w:r w:rsidR="00C632F2" w:rsidRPr="00676CD0">
        <w:t>will</w:t>
      </w:r>
      <w:r w:rsidR="006533FA" w:rsidRPr="00676CD0">
        <w:t xml:space="preserve"> </w:t>
      </w:r>
      <w:r w:rsidR="00FB28B3" w:rsidRPr="00676CD0">
        <w:t xml:space="preserve">include </w:t>
      </w:r>
      <w:r w:rsidR="006533FA" w:rsidRPr="00676CD0">
        <w:t>significant effort t</w:t>
      </w:r>
      <w:r w:rsidR="00504540" w:rsidRPr="00676CD0">
        <w:t xml:space="preserve">raining </w:t>
      </w:r>
      <w:r w:rsidR="006533FA" w:rsidRPr="00676CD0">
        <w:t>users in</w:t>
      </w:r>
      <w:r w:rsidR="00740214" w:rsidRPr="00676CD0">
        <w:t xml:space="preserve"> </w:t>
      </w:r>
      <w:r w:rsidR="003509BF" w:rsidRPr="00676CD0">
        <w:t>all</w:t>
      </w:r>
      <w:r w:rsidR="00740214" w:rsidRPr="00676CD0">
        <w:t xml:space="preserve"> stage</w:t>
      </w:r>
      <w:r w:rsidR="003509BF" w:rsidRPr="00676CD0">
        <w:t>s</w:t>
      </w:r>
      <w:r w:rsidR="00740214" w:rsidRPr="00676CD0">
        <w:t xml:space="preserve"> of analysis</w:t>
      </w:r>
      <w:r w:rsidR="003509BF" w:rsidRPr="00676CD0">
        <w:t xml:space="preserve">: </w:t>
      </w:r>
      <w:r w:rsidR="00DB65B1" w:rsidRPr="00676CD0">
        <w:t>grid</w:t>
      </w:r>
      <w:r w:rsidR="00B21995" w:rsidRPr="00676CD0">
        <w:t xml:space="preserve"> preparation</w:t>
      </w:r>
      <w:r w:rsidR="00504540" w:rsidRPr="00676CD0">
        <w:t xml:space="preserve"> and clipping</w:t>
      </w:r>
      <w:r w:rsidR="00B21995" w:rsidRPr="00676CD0">
        <w:t>, data acquisition, and</w:t>
      </w:r>
      <w:r w:rsidR="003B6951" w:rsidRPr="00676CD0">
        <w:t xml:space="preserve"> data handling</w:t>
      </w:r>
      <w:r w:rsidR="00B21995" w:rsidRPr="00676CD0">
        <w:t>.</w:t>
      </w:r>
      <w:r w:rsidR="00B21995">
        <w:t xml:space="preserve">  </w:t>
      </w:r>
      <w:r w:rsidR="006533FA">
        <w:t>Primary</w:t>
      </w:r>
      <w:r w:rsidR="00B14CC7">
        <w:t xml:space="preserve"> daily</w:t>
      </w:r>
      <w:r w:rsidR="00B21995">
        <w:t xml:space="preserve"> responsibilities </w:t>
      </w:r>
      <w:r w:rsidR="00B01E3B">
        <w:t xml:space="preserve">will </w:t>
      </w:r>
      <w:r w:rsidR="00B21995">
        <w:t xml:space="preserve">include </w:t>
      </w:r>
      <w:r w:rsidR="0043191C">
        <w:t>m</w:t>
      </w:r>
      <w:r w:rsidR="00A94FBE">
        <w:t xml:space="preserve">anaging </w:t>
      </w:r>
      <w:r w:rsidR="00B14CC7">
        <w:t>routine facility</w:t>
      </w:r>
      <w:r w:rsidR="00A94FBE">
        <w:t xml:space="preserve"> operations</w:t>
      </w:r>
      <w:r w:rsidR="00D23C96">
        <w:t>,</w:t>
      </w:r>
      <w:r w:rsidR="00EC6B8A">
        <w:t xml:space="preserve"> providing routine </w:t>
      </w:r>
      <w:r w:rsidR="00A94FBE">
        <w:t>microscope maintenance</w:t>
      </w:r>
      <w:r w:rsidR="00F07C92">
        <w:t xml:space="preserve"> and </w:t>
      </w:r>
      <w:r w:rsidR="00A94FBE">
        <w:t>troubleshooting</w:t>
      </w:r>
      <w:r w:rsidR="00F07C92">
        <w:t xml:space="preserve">, </w:t>
      </w:r>
      <w:r w:rsidR="00714D79">
        <w:t>overseeing</w:t>
      </w:r>
      <w:r w:rsidR="00EC6B8A">
        <w:t xml:space="preserve"> financial </w:t>
      </w:r>
      <w:r w:rsidR="00990932">
        <w:t>responsibilities</w:t>
      </w:r>
      <w:r w:rsidR="00714D79">
        <w:t xml:space="preserve"> of the </w:t>
      </w:r>
      <w:r w:rsidR="00EC6B8A">
        <w:t>facility</w:t>
      </w:r>
      <w:r w:rsidR="00A94FBE">
        <w:t xml:space="preserve">, </w:t>
      </w:r>
      <w:r w:rsidR="008B71D9">
        <w:t xml:space="preserve">developing </w:t>
      </w:r>
      <w:r w:rsidR="00192611">
        <w:t xml:space="preserve">successful </w:t>
      </w:r>
      <w:r w:rsidR="00A94FBE">
        <w:t xml:space="preserve">training </w:t>
      </w:r>
      <w:r w:rsidR="008B71D9">
        <w:t xml:space="preserve">modules </w:t>
      </w:r>
      <w:r w:rsidR="00A94FBE">
        <w:t xml:space="preserve">in </w:t>
      </w:r>
      <w:proofErr w:type="spellStart"/>
      <w:r w:rsidR="00A94FBE">
        <w:t>Cryo</w:t>
      </w:r>
      <w:proofErr w:type="spellEnd"/>
      <w:r w:rsidR="00A94FBE">
        <w:t xml:space="preserve"> EM </w:t>
      </w:r>
      <w:r w:rsidR="0043191C">
        <w:t>instrument operation,</w:t>
      </w:r>
      <w:r w:rsidR="008B71D9">
        <w:t xml:space="preserve"> </w:t>
      </w:r>
      <w:r w:rsidR="00E13330">
        <w:t>serv</w:t>
      </w:r>
      <w:r w:rsidR="00B37202">
        <w:t>ing</w:t>
      </w:r>
      <w:r w:rsidR="00E13330">
        <w:t xml:space="preserve"> as a resource for </w:t>
      </w:r>
      <w:r w:rsidR="00D15D37">
        <w:t xml:space="preserve">guiding </w:t>
      </w:r>
      <w:r w:rsidR="00CA7E20">
        <w:t>subsequent</w:t>
      </w:r>
      <w:r w:rsidR="003B6951">
        <w:t xml:space="preserve"> data processing and</w:t>
      </w:r>
      <w:r w:rsidR="00CA7E20">
        <w:t xml:space="preserve"> </w:t>
      </w:r>
      <w:r w:rsidR="008B71D9">
        <w:t>high</w:t>
      </w:r>
      <w:r w:rsidR="003B6951">
        <w:t>-</w:t>
      </w:r>
      <w:r w:rsidR="008B71D9">
        <w:t>resolution</w:t>
      </w:r>
      <w:r w:rsidR="00D15D37">
        <w:t xml:space="preserve"> analyses</w:t>
      </w:r>
      <w:r w:rsidR="008B71D9">
        <w:t xml:space="preserve"> </w:t>
      </w:r>
      <w:r w:rsidR="00D15D37">
        <w:t>when needed</w:t>
      </w:r>
      <w:r w:rsidR="002A66FD">
        <w:t xml:space="preserve">, </w:t>
      </w:r>
      <w:r w:rsidR="00B37202">
        <w:t xml:space="preserve">and </w:t>
      </w:r>
      <w:r w:rsidR="002A66FD">
        <w:t xml:space="preserve">supporting </w:t>
      </w:r>
      <w:r w:rsidR="00663C95">
        <w:t xml:space="preserve">faculty </w:t>
      </w:r>
      <w:r w:rsidR="002A66FD">
        <w:t xml:space="preserve">grant applications </w:t>
      </w:r>
      <w:r w:rsidR="00CC7AFD">
        <w:t>that inc</w:t>
      </w:r>
      <w:r w:rsidR="00CA7E20">
        <w:t xml:space="preserve">orporate </w:t>
      </w:r>
      <w:proofErr w:type="spellStart"/>
      <w:r w:rsidR="00CC7AFD">
        <w:t>Cryo</w:t>
      </w:r>
      <w:proofErr w:type="spellEnd"/>
      <w:r w:rsidR="00CC7AFD">
        <w:t xml:space="preserve"> EM </w:t>
      </w:r>
      <w:r w:rsidR="007E799A">
        <w:t xml:space="preserve">imaging </w:t>
      </w:r>
      <w:r w:rsidR="00CC7AFD">
        <w:t>and</w:t>
      </w:r>
      <w:r w:rsidR="00663C95">
        <w:t>/or</w:t>
      </w:r>
      <w:r w:rsidR="00CC7AFD">
        <w:t xml:space="preserve"> </w:t>
      </w:r>
      <w:r w:rsidR="002979A5">
        <w:t>acquisition of new</w:t>
      </w:r>
      <w:r w:rsidR="00CC7AFD">
        <w:t xml:space="preserve"> instrumentation</w:t>
      </w:r>
      <w:r w:rsidR="00D15D37">
        <w:t>.</w:t>
      </w:r>
      <w:r w:rsidR="00533AA5">
        <w:t xml:space="preserve">  </w:t>
      </w:r>
      <w:r w:rsidR="00FB28B3">
        <w:t>The successful candidate will have a</w:t>
      </w:r>
      <w:r>
        <w:t xml:space="preserve">n </w:t>
      </w:r>
      <w:r w:rsidR="00FB28B3">
        <w:t xml:space="preserve">appointment </w:t>
      </w:r>
      <w:r>
        <w:t xml:space="preserve">in a basic science department at UConn Health </w:t>
      </w:r>
      <w:r w:rsidR="00FB28B3">
        <w:t>consistent with their area</w:t>
      </w:r>
      <w:r w:rsidR="00381E97">
        <w:t>(s)</w:t>
      </w:r>
      <w:r w:rsidR="00FB28B3">
        <w:t xml:space="preserve"> of expertise. </w:t>
      </w:r>
      <w:r w:rsidR="00533AA5">
        <w:t xml:space="preserve">Applicants should upload a curriculum vitae that includes detailed descriptions of experience using </w:t>
      </w:r>
      <w:proofErr w:type="spellStart"/>
      <w:r w:rsidR="00533AA5">
        <w:t>Cryo</w:t>
      </w:r>
      <w:proofErr w:type="spellEnd"/>
      <w:r w:rsidR="00533AA5">
        <w:t xml:space="preserve"> EM technology plus the names of 3 references.  Questions regarding this search should be addressed to</w:t>
      </w:r>
      <w:r w:rsidR="00E0392F">
        <w:t xml:space="preserve"> hiring committee co-chairs Dr. Justin Radolf (</w:t>
      </w:r>
      <w:hyperlink r:id="rId5" w:history="1">
        <w:r w:rsidR="00E0392F" w:rsidRPr="005D1486">
          <w:rPr>
            <w:rStyle w:val="Hyperlink"/>
          </w:rPr>
          <w:t>jradolf@uchc.edu</w:t>
        </w:r>
      </w:hyperlink>
      <w:r w:rsidR="00E0392F">
        <w:t>) or Dr. Victoria Robinson (</w:t>
      </w:r>
      <w:hyperlink r:id="rId6" w:history="1">
        <w:r w:rsidR="00676CD0" w:rsidRPr="007F01D0">
          <w:rPr>
            <w:rStyle w:val="Hyperlink"/>
          </w:rPr>
          <w:t>victoria.robinson@uconn.edu</w:t>
        </w:r>
      </w:hyperlink>
      <w:r w:rsidR="00E0392F">
        <w:t>)</w:t>
      </w:r>
      <w:r w:rsidR="00533AA5">
        <w:t>.</w:t>
      </w:r>
    </w:p>
    <w:p w14:paraId="2214743E" w14:textId="2C5B2613" w:rsidR="00500261" w:rsidRDefault="00500261" w:rsidP="00FA765D">
      <w:pPr>
        <w:spacing w:after="0" w:line="240" w:lineRule="auto"/>
      </w:pPr>
    </w:p>
    <w:sectPr w:rsidR="0050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8B"/>
    <w:rsid w:val="00006A38"/>
    <w:rsid w:val="00014B78"/>
    <w:rsid w:val="00052FED"/>
    <w:rsid w:val="000535DC"/>
    <w:rsid w:val="000623B1"/>
    <w:rsid w:val="00082F8E"/>
    <w:rsid w:val="00092EB5"/>
    <w:rsid w:val="000E2609"/>
    <w:rsid w:val="00100A04"/>
    <w:rsid w:val="00192611"/>
    <w:rsid w:val="001A3FBF"/>
    <w:rsid w:val="001B0030"/>
    <w:rsid w:val="001C1FC1"/>
    <w:rsid w:val="001E0B14"/>
    <w:rsid w:val="002445B8"/>
    <w:rsid w:val="00277618"/>
    <w:rsid w:val="002979A5"/>
    <w:rsid w:val="002A66FD"/>
    <w:rsid w:val="002B3E1C"/>
    <w:rsid w:val="00326194"/>
    <w:rsid w:val="003470D1"/>
    <w:rsid w:val="003509BF"/>
    <w:rsid w:val="00381E97"/>
    <w:rsid w:val="0038385A"/>
    <w:rsid w:val="00385561"/>
    <w:rsid w:val="003B6951"/>
    <w:rsid w:val="00410E51"/>
    <w:rsid w:val="0043191C"/>
    <w:rsid w:val="00487C34"/>
    <w:rsid w:val="004B102C"/>
    <w:rsid w:val="00500261"/>
    <w:rsid w:val="00504540"/>
    <w:rsid w:val="00533AA5"/>
    <w:rsid w:val="0057398E"/>
    <w:rsid w:val="005B4FDD"/>
    <w:rsid w:val="005F61A8"/>
    <w:rsid w:val="006533FA"/>
    <w:rsid w:val="00663C95"/>
    <w:rsid w:val="00676CD0"/>
    <w:rsid w:val="00684B48"/>
    <w:rsid w:val="006D4D7D"/>
    <w:rsid w:val="00714D79"/>
    <w:rsid w:val="0073458B"/>
    <w:rsid w:val="00740214"/>
    <w:rsid w:val="00742D8A"/>
    <w:rsid w:val="00751469"/>
    <w:rsid w:val="00751C52"/>
    <w:rsid w:val="007D5A4E"/>
    <w:rsid w:val="007E799A"/>
    <w:rsid w:val="00840034"/>
    <w:rsid w:val="008B71D9"/>
    <w:rsid w:val="008D3B5E"/>
    <w:rsid w:val="00970E96"/>
    <w:rsid w:val="00990932"/>
    <w:rsid w:val="009E5B79"/>
    <w:rsid w:val="00A208CC"/>
    <w:rsid w:val="00A2165E"/>
    <w:rsid w:val="00A664C4"/>
    <w:rsid w:val="00A73C4C"/>
    <w:rsid w:val="00A74B28"/>
    <w:rsid w:val="00A94FBE"/>
    <w:rsid w:val="00B01E3B"/>
    <w:rsid w:val="00B14CC7"/>
    <w:rsid w:val="00B21995"/>
    <w:rsid w:val="00B34AEA"/>
    <w:rsid w:val="00B37202"/>
    <w:rsid w:val="00B409B4"/>
    <w:rsid w:val="00B7748D"/>
    <w:rsid w:val="00B86BBD"/>
    <w:rsid w:val="00C4426C"/>
    <w:rsid w:val="00C54D44"/>
    <w:rsid w:val="00C632F2"/>
    <w:rsid w:val="00C651FF"/>
    <w:rsid w:val="00CA7E20"/>
    <w:rsid w:val="00CC7AFD"/>
    <w:rsid w:val="00CD6FDF"/>
    <w:rsid w:val="00D04620"/>
    <w:rsid w:val="00D15D37"/>
    <w:rsid w:val="00D23C96"/>
    <w:rsid w:val="00D30F0A"/>
    <w:rsid w:val="00D45A3E"/>
    <w:rsid w:val="00DB5906"/>
    <w:rsid w:val="00DB65B1"/>
    <w:rsid w:val="00DF41AC"/>
    <w:rsid w:val="00DF7437"/>
    <w:rsid w:val="00E0392F"/>
    <w:rsid w:val="00E13330"/>
    <w:rsid w:val="00E33E53"/>
    <w:rsid w:val="00EC043B"/>
    <w:rsid w:val="00EC6B8A"/>
    <w:rsid w:val="00F07C92"/>
    <w:rsid w:val="00F56D57"/>
    <w:rsid w:val="00F87E57"/>
    <w:rsid w:val="00FA765D"/>
    <w:rsid w:val="00FB28B3"/>
    <w:rsid w:val="00FB6E10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B5A6"/>
  <w15:chartTrackingRefBased/>
  <w15:docId w15:val="{1BB5EAAF-1CCA-4D9E-8F82-58479E0D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5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7E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E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8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ia.robinson@uconn.edu" TargetMode="External"/><Relationship Id="rId5" Type="http://schemas.openxmlformats.org/officeDocument/2006/relationships/hyperlink" Target="mailto:jradolf@uchc.edu" TargetMode="External"/><Relationship Id="rId4" Type="http://schemas.openxmlformats.org/officeDocument/2006/relationships/hyperlink" Target="https://core.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Balsbaugh, Jeremy</dc:creator>
  <cp:keywords/>
  <dc:description/>
  <cp:lastModifiedBy>Justin Radolf</cp:lastModifiedBy>
  <cp:revision>2</cp:revision>
  <cp:lastPrinted>2024-10-30T22:33:00Z</cp:lastPrinted>
  <dcterms:created xsi:type="dcterms:W3CDTF">2024-11-25T23:20:00Z</dcterms:created>
  <dcterms:modified xsi:type="dcterms:W3CDTF">2024-11-25T23:20:00Z</dcterms:modified>
</cp:coreProperties>
</file>